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D3C6D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606EF1" w:rsidRPr="00606EF1">
        <w:rPr>
          <w:b/>
          <w:bCs/>
          <w:kern w:val="36"/>
          <w:szCs w:val="28"/>
        </w:rPr>
        <w:t>переломах верхних и нижних конечностей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25"/>
        <w:gridCol w:w="7377"/>
      </w:tblGrid>
      <w:tr w:rsidR="00456E85" w:rsidRPr="001D228D" w:rsidTr="00606EF1">
        <w:tc>
          <w:tcPr>
            <w:tcW w:w="2225" w:type="dxa"/>
          </w:tcPr>
          <w:p w:rsidR="00456E85" w:rsidRPr="001D228D" w:rsidRDefault="00456E85" w:rsidP="004658BB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Код по МКБ-10</w:t>
            </w:r>
          </w:p>
        </w:tc>
        <w:tc>
          <w:tcPr>
            <w:tcW w:w="7377" w:type="dxa"/>
          </w:tcPr>
          <w:p w:rsidR="00456E85" w:rsidRPr="001D228D" w:rsidRDefault="00456E85" w:rsidP="004658BB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1D228D">
              <w:rPr>
                <w:sz w:val="28"/>
                <w:szCs w:val="28"/>
              </w:rPr>
              <w:t>Нозологическая форма</w:t>
            </w:r>
          </w:p>
        </w:tc>
      </w:tr>
      <w:tr w:rsidR="004658BB" w:rsidRPr="00837F2C" w:rsidTr="004658BB">
        <w:tblPrEx>
          <w:tblLook w:val="00A0"/>
        </w:tblPrEx>
        <w:trPr>
          <w:trHeight w:val="68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837F2C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S42.0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837F2C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837F2C">
              <w:rPr>
                <w:szCs w:val="28"/>
              </w:rPr>
              <w:t>Перелом ключицы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S42.1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лопатки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42.2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верхнего конца плечевой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42.3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тела [диафиза] плечевой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42.</w:t>
            </w:r>
            <w:r w:rsidRPr="004658BB">
              <w:rPr>
                <w:szCs w:val="28"/>
              </w:rPr>
              <w:t>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нижнего конца плечевой кости.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S52.0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верхнего конца локтевой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lastRenderedPageBreak/>
              <w:t>S</w:t>
            </w:r>
            <w:r w:rsidRPr="007A323F">
              <w:rPr>
                <w:szCs w:val="28"/>
              </w:rPr>
              <w:t>52.</w:t>
            </w:r>
            <w:r w:rsidRPr="004658BB">
              <w:rPr>
                <w:szCs w:val="28"/>
              </w:rPr>
              <w:t>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верхнего конца лучевой кости.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S52.</w:t>
            </w:r>
            <w:r w:rsidRPr="004658BB">
              <w:rPr>
                <w:szCs w:val="28"/>
              </w:rPr>
              <w:t>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тела [диафиза] локтевой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S52.</w:t>
            </w:r>
            <w:r w:rsidRPr="004658BB">
              <w:rPr>
                <w:szCs w:val="28"/>
              </w:rPr>
              <w:t>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тела [диафиза] лучевой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S52.</w:t>
            </w:r>
            <w:r w:rsidRPr="004658BB">
              <w:rPr>
                <w:szCs w:val="28"/>
              </w:rPr>
              <w:t>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Сочетанный перелом диафизов локтевой и лучевой костей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S52.5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нижнего конца лучевой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S62.2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первой пястной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S62.3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другой пястной кости</w:t>
            </w:r>
          </w:p>
        </w:tc>
      </w:tr>
      <w:tr w:rsidR="004658BB" w:rsidRPr="00CE6D78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CE6D78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 xml:space="preserve">S62.4 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CE6D78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Множественные переломы пястных костей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62.5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большого пальца кисти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S62.</w:t>
            </w:r>
            <w:r w:rsidRPr="004658BB">
              <w:rPr>
                <w:szCs w:val="28"/>
              </w:rPr>
              <w:t>6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другого пальца кисти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S62.</w:t>
            </w:r>
            <w:r w:rsidRPr="004658BB">
              <w:rPr>
                <w:szCs w:val="28"/>
              </w:rPr>
              <w:t>7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Множественные переломы пальцев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72.0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шейки бедра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S72.</w:t>
            </w:r>
            <w:r w:rsidRPr="004658BB">
              <w:rPr>
                <w:szCs w:val="28"/>
              </w:rPr>
              <w:t>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spellStart"/>
            <w:r w:rsidRPr="007A323F">
              <w:rPr>
                <w:szCs w:val="28"/>
              </w:rPr>
              <w:t>Чрезвертельный</w:t>
            </w:r>
            <w:proofErr w:type="spellEnd"/>
            <w:r w:rsidRPr="007A323F">
              <w:rPr>
                <w:szCs w:val="28"/>
              </w:rPr>
              <w:t xml:space="preserve"> перелом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S72.</w:t>
            </w:r>
            <w:r w:rsidRPr="004658BB">
              <w:rPr>
                <w:szCs w:val="28"/>
              </w:rPr>
              <w:t>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spellStart"/>
            <w:r w:rsidRPr="007A323F">
              <w:rPr>
                <w:szCs w:val="28"/>
              </w:rPr>
              <w:t>Подвертельный</w:t>
            </w:r>
            <w:proofErr w:type="spellEnd"/>
            <w:r w:rsidRPr="007A323F">
              <w:rPr>
                <w:szCs w:val="28"/>
              </w:rPr>
              <w:t xml:space="preserve"> перелом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S72.3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тела [диафиза] бедренной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S72.4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Перелом нижнего конца бедренной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S82.0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Перелом надколенник</w:t>
            </w:r>
            <w:r>
              <w:rPr>
                <w:szCs w:val="28"/>
              </w:rPr>
              <w:t>а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S82.1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Перелом проксимального отдела большеберцовой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S82.2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тела [диафиза] большеберцовой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S82.3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CE6D78">
              <w:rPr>
                <w:szCs w:val="28"/>
              </w:rPr>
              <w:t>Перелом дистального отдела большеберцовой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S82.4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только малоберцовой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82.5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внутренней [медиальной] лодыжки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S82.</w:t>
            </w:r>
            <w:r w:rsidRPr="004658BB">
              <w:rPr>
                <w:szCs w:val="28"/>
              </w:rPr>
              <w:t>6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наружной [латеральной] лодыжки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S92</w:t>
            </w:r>
            <w:r w:rsidRPr="004658BB">
              <w:rPr>
                <w:szCs w:val="28"/>
              </w:rPr>
              <w:t>.0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пяточной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S92.</w:t>
            </w:r>
            <w:r w:rsidRPr="004658BB">
              <w:rPr>
                <w:szCs w:val="28"/>
              </w:rPr>
              <w:t>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таранной кости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S92.</w:t>
            </w:r>
            <w:r w:rsidRPr="004658BB">
              <w:rPr>
                <w:szCs w:val="28"/>
              </w:rPr>
              <w:t>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других костей предплюсны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S92.3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костей плюсны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4658BB">
              <w:rPr>
                <w:szCs w:val="28"/>
              </w:rPr>
              <w:t>S</w:t>
            </w:r>
            <w:r w:rsidRPr="007A323F">
              <w:rPr>
                <w:szCs w:val="28"/>
              </w:rPr>
              <w:t>92.4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большого пальца стопы</w:t>
            </w:r>
          </w:p>
        </w:tc>
      </w:tr>
      <w:tr w:rsidR="004658BB" w:rsidRPr="007A323F" w:rsidTr="004658BB">
        <w:tblPrEx>
          <w:tblLook w:val="00A0"/>
        </w:tblPrEx>
        <w:trPr>
          <w:trHeight w:val="6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4658BB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S92.</w:t>
            </w:r>
            <w:r w:rsidRPr="004658BB">
              <w:rPr>
                <w:szCs w:val="28"/>
              </w:rPr>
              <w:t>5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8BB" w:rsidRPr="007A323F" w:rsidRDefault="004658BB" w:rsidP="004658B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A323F">
              <w:rPr>
                <w:szCs w:val="28"/>
              </w:rPr>
              <w:t>Перелом другого пальца стопы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lastRenderedPageBreak/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7C2EE5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7C2EE5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0,</w:t>
            </w:r>
            <w:r w:rsidR="0015572C" w:rsidRPr="007C2EE5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7C2EE5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2</w:t>
            </w:r>
          </w:p>
        </w:tc>
      </w:tr>
      <w:tr w:rsidR="005C3780" w:rsidRPr="00A774F9" w:rsidTr="007537E6">
        <w:tc>
          <w:tcPr>
            <w:tcW w:w="641" w:type="pct"/>
          </w:tcPr>
          <w:p w:rsidR="005C3780" w:rsidRPr="00A774F9" w:rsidRDefault="005C3780" w:rsidP="001475B7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5C3780" w:rsidRPr="005C3780" w:rsidRDefault="005C378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Катетеризация </w:t>
            </w:r>
            <w:proofErr w:type="spellStart"/>
            <w:r>
              <w:rPr>
                <w:szCs w:val="28"/>
              </w:rPr>
              <w:t>кубитальной</w:t>
            </w:r>
            <w:proofErr w:type="spellEnd"/>
            <w:r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5C3780" w:rsidRPr="005C3780" w:rsidRDefault="005C3780" w:rsidP="00A81BD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659" w:type="pct"/>
          </w:tcPr>
          <w:p w:rsidR="005C3780" w:rsidRDefault="005C378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81BDC" w:rsidRPr="00A774F9" w:rsidTr="007537E6">
        <w:tc>
          <w:tcPr>
            <w:tcW w:w="641" w:type="pct"/>
          </w:tcPr>
          <w:p w:rsidR="00A81BDC" w:rsidRPr="00A774F9" w:rsidRDefault="00A81BDC" w:rsidP="001475B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A81BDC" w:rsidRPr="00A774F9" w:rsidRDefault="00A81BDC" w:rsidP="001475B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Внутривенное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введение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лекарственных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A81BDC" w:rsidRPr="00A81BDC" w:rsidRDefault="00A81BDC" w:rsidP="00A81BD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A81BDC" w:rsidRPr="00A81BDC" w:rsidRDefault="005C378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81BDC" w:rsidRPr="00A774F9" w:rsidTr="007537E6">
        <w:tc>
          <w:tcPr>
            <w:tcW w:w="641" w:type="pct"/>
          </w:tcPr>
          <w:p w:rsidR="00A81BDC" w:rsidRPr="007C2EE5" w:rsidRDefault="00A81BDC" w:rsidP="002712CA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A81BDC" w:rsidRPr="007C2EE5" w:rsidRDefault="00A81BDC" w:rsidP="002712CA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A81BDC" w:rsidRPr="007C2EE5" w:rsidRDefault="00A81BDC" w:rsidP="007C2EE5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0,</w:t>
            </w: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A81BDC" w:rsidRPr="007C2EE5" w:rsidRDefault="00A81BD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  <w:tr w:rsidR="00F419F1" w:rsidRPr="00A774F9" w:rsidTr="007537E6">
        <w:tc>
          <w:tcPr>
            <w:tcW w:w="641" w:type="pct"/>
          </w:tcPr>
          <w:p w:rsidR="00F419F1" w:rsidRPr="00F419F1" w:rsidRDefault="00F419F1" w:rsidP="00F07C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A15.03.002</w:t>
            </w:r>
          </w:p>
        </w:tc>
        <w:tc>
          <w:tcPr>
            <w:tcW w:w="2943" w:type="pct"/>
          </w:tcPr>
          <w:p w:rsidR="00F419F1" w:rsidRPr="00F419F1" w:rsidRDefault="00F419F1" w:rsidP="00F07C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иммобилизационной</w:t>
            </w:r>
            <w:proofErr w:type="spellEnd"/>
            <w:r w:rsidRPr="00F419F1">
              <w:rPr>
                <w:rFonts w:ascii="Times New Roman" w:hAnsi="Times New Roman" w:cs="Times New Roman"/>
                <w:sz w:val="28"/>
                <w:szCs w:val="28"/>
              </w:rPr>
              <w:t xml:space="preserve"> повязки при переломах костей</w:t>
            </w:r>
          </w:p>
        </w:tc>
        <w:tc>
          <w:tcPr>
            <w:tcW w:w="757" w:type="pct"/>
          </w:tcPr>
          <w:p w:rsidR="00F419F1" w:rsidRPr="00F419F1" w:rsidRDefault="00F419F1" w:rsidP="00F419F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59" w:type="pct"/>
          </w:tcPr>
          <w:p w:rsidR="00F419F1" w:rsidRPr="00F419F1" w:rsidRDefault="00F419F1" w:rsidP="00F07C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19F1" w:rsidRPr="00A774F9" w:rsidTr="00F419F1">
        <w:trPr>
          <w:trHeight w:val="212"/>
        </w:trPr>
        <w:tc>
          <w:tcPr>
            <w:tcW w:w="641" w:type="pct"/>
          </w:tcPr>
          <w:p w:rsidR="00F419F1" w:rsidRPr="00F419F1" w:rsidRDefault="00F419F1" w:rsidP="00DC7E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A15.03.007</w:t>
            </w:r>
          </w:p>
        </w:tc>
        <w:tc>
          <w:tcPr>
            <w:tcW w:w="2943" w:type="pct"/>
          </w:tcPr>
          <w:p w:rsidR="00F419F1" w:rsidRPr="00F419F1" w:rsidRDefault="00F419F1" w:rsidP="00DC7E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Наложение шины при переломах костей</w:t>
            </w:r>
          </w:p>
        </w:tc>
        <w:tc>
          <w:tcPr>
            <w:tcW w:w="757" w:type="pct"/>
          </w:tcPr>
          <w:p w:rsidR="00F419F1" w:rsidRPr="00F419F1" w:rsidRDefault="00F419F1" w:rsidP="007C2E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659" w:type="pct"/>
          </w:tcPr>
          <w:p w:rsidR="00F419F1" w:rsidRPr="00F419F1" w:rsidRDefault="00F419F1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1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19F1" w:rsidRPr="00A774F9" w:rsidTr="007537E6">
        <w:tc>
          <w:tcPr>
            <w:tcW w:w="641" w:type="pct"/>
          </w:tcPr>
          <w:p w:rsidR="00F419F1" w:rsidRPr="007C2EE5" w:rsidRDefault="00F419F1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F419F1" w:rsidRPr="007C2EE5" w:rsidRDefault="00F419F1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C2EE5">
              <w:rPr>
                <w:szCs w:val="28"/>
                <w:lang w:val="en-US"/>
              </w:rPr>
              <w:t>Медицинская</w:t>
            </w:r>
            <w:proofErr w:type="spellEnd"/>
            <w:r w:rsidRPr="007C2EE5">
              <w:rPr>
                <w:szCs w:val="28"/>
                <w:lang w:val="en-US"/>
              </w:rPr>
              <w:t xml:space="preserve"> </w:t>
            </w:r>
            <w:proofErr w:type="spellStart"/>
            <w:r w:rsidRPr="007C2EE5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F419F1" w:rsidRPr="007C2EE5" w:rsidRDefault="00F419F1" w:rsidP="00AA5CA6">
            <w:pPr>
              <w:spacing w:after="0" w:line="240" w:lineRule="auto"/>
              <w:rPr>
                <w:szCs w:val="28"/>
              </w:rPr>
            </w:pPr>
            <w:r w:rsidRPr="007C2EE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F419F1" w:rsidRPr="007C2EE5" w:rsidRDefault="00F419F1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7C2EE5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F60ED" w:rsidRDefault="00B773F0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B773F0" w:rsidRPr="004F2AB7" w:rsidRDefault="001C4D3A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B773F0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773F0" w:rsidRPr="004F2AB7" w:rsidRDefault="001C4D3A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B773F0" w:rsidRPr="004F2AB7">
              <w:rPr>
                <w:szCs w:val="28"/>
                <w:lang w:val="en-US"/>
              </w:rPr>
              <w:t>00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902735" w:rsidRDefault="00B773F0" w:rsidP="007C2EE5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B773F0" w:rsidRPr="004F2AB7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  <w:lang w:val="en-US"/>
              </w:rPr>
              <w:t>N</w:t>
            </w:r>
            <w:r w:rsidRPr="00902735">
              <w:rPr>
                <w:szCs w:val="28"/>
              </w:rPr>
              <w:t>01</w:t>
            </w:r>
            <w:r w:rsidRPr="00902735">
              <w:rPr>
                <w:szCs w:val="28"/>
                <w:lang w:val="en-US"/>
              </w:rPr>
              <w:t>BA</w:t>
            </w:r>
            <w:r w:rsidRPr="00902735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</w:rPr>
              <w:t xml:space="preserve">Сложные эфиры </w:t>
            </w:r>
            <w:proofErr w:type="spellStart"/>
            <w:r w:rsidRPr="00902735">
              <w:rPr>
                <w:szCs w:val="28"/>
              </w:rPr>
              <w:t>аминобензойной</w:t>
            </w:r>
            <w:proofErr w:type="spellEnd"/>
            <w:r w:rsidRPr="00902735">
              <w:rPr>
                <w:szCs w:val="28"/>
              </w:rPr>
              <w:t xml:space="preserve"> кислоты</w:t>
            </w:r>
          </w:p>
        </w:tc>
        <w:tc>
          <w:tcPr>
            <w:tcW w:w="1385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Прокаин</w:t>
            </w:r>
            <w:proofErr w:type="spellEnd"/>
          </w:p>
        </w:tc>
        <w:tc>
          <w:tcPr>
            <w:tcW w:w="764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B773F0" w:rsidRPr="00902735" w:rsidRDefault="00B773F0" w:rsidP="001475B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773F0" w:rsidRPr="00CE2B10" w:rsidRDefault="00B773F0" w:rsidP="007C2EE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194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773F0" w:rsidRPr="00CE2B10" w:rsidRDefault="00B773F0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B773F0" w:rsidRPr="00282FF3" w:rsidRDefault="00B773F0" w:rsidP="00EC670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B773F0" w:rsidRPr="00282FF3" w:rsidRDefault="00B773F0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800B5" w:rsidRDefault="00B773F0" w:rsidP="007C2EE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B773F0" w:rsidRPr="00A774F9" w:rsidTr="00BF60ED">
        <w:trPr>
          <w:cantSplit/>
          <w:trHeight w:val="136"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773F0" w:rsidRPr="00BF60ED" w:rsidRDefault="00B773F0" w:rsidP="00BF60E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Метамизол</w:t>
            </w:r>
            <w:proofErr w:type="spellEnd"/>
            <w:r w:rsidRPr="00A774F9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F60ED">
              <w:rPr>
                <w:szCs w:val="28"/>
                <w:lang w:val="en-US"/>
              </w:rPr>
              <w:t>Эфиры</w:t>
            </w:r>
            <w:proofErr w:type="spellEnd"/>
            <w:r w:rsidRPr="00BF60ED">
              <w:rPr>
                <w:szCs w:val="28"/>
                <w:lang w:val="en-US"/>
              </w:rPr>
              <w:t xml:space="preserve"> </w:t>
            </w:r>
            <w:proofErr w:type="spellStart"/>
            <w:r w:rsidRPr="00BF60ED">
              <w:rPr>
                <w:szCs w:val="28"/>
                <w:lang w:val="en-US"/>
              </w:rPr>
              <w:t>алкиламинов</w:t>
            </w:r>
            <w:proofErr w:type="spellEnd"/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773F0" w:rsidRPr="00BF60ED" w:rsidRDefault="00B773F0" w:rsidP="00BF60E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773F0" w:rsidRPr="00A774F9" w:rsidTr="00DE06CA">
        <w:trPr>
          <w:cantSplit/>
        </w:trPr>
        <w:tc>
          <w:tcPr>
            <w:tcW w:w="460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Дифенгидрамин</w:t>
            </w:r>
            <w:proofErr w:type="spellEnd"/>
          </w:p>
        </w:tc>
        <w:tc>
          <w:tcPr>
            <w:tcW w:w="764" w:type="pct"/>
          </w:tcPr>
          <w:p w:rsidR="00B773F0" w:rsidRPr="00A774F9" w:rsidRDefault="00B773F0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773F0" w:rsidRPr="00BF60ED" w:rsidRDefault="00B773F0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8A8" w:rsidRDefault="00C728A8" w:rsidP="00AC1859">
      <w:pPr>
        <w:spacing w:after="0" w:line="240" w:lineRule="auto"/>
      </w:pPr>
      <w:r>
        <w:separator/>
      </w:r>
    </w:p>
  </w:endnote>
  <w:endnote w:type="continuationSeparator" w:id="0">
    <w:p w:rsidR="00C728A8" w:rsidRDefault="00C728A8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8A8" w:rsidRDefault="00C728A8" w:rsidP="00AC1859">
      <w:pPr>
        <w:spacing w:after="0" w:line="240" w:lineRule="auto"/>
      </w:pPr>
      <w:r>
        <w:separator/>
      </w:r>
    </w:p>
  </w:footnote>
  <w:footnote w:type="continuationSeparator" w:id="0">
    <w:p w:rsidR="00C728A8" w:rsidRDefault="00C728A8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C054C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0B54"/>
    <w:rsid w:val="001813F6"/>
    <w:rsid w:val="001866DF"/>
    <w:rsid w:val="0019285B"/>
    <w:rsid w:val="001A062B"/>
    <w:rsid w:val="001C24F5"/>
    <w:rsid w:val="001C264F"/>
    <w:rsid w:val="001C324F"/>
    <w:rsid w:val="001C4D3A"/>
    <w:rsid w:val="001C6BB2"/>
    <w:rsid w:val="001E060B"/>
    <w:rsid w:val="001E40D8"/>
    <w:rsid w:val="001F3A7E"/>
    <w:rsid w:val="001F3BF4"/>
    <w:rsid w:val="002130EA"/>
    <w:rsid w:val="00231C84"/>
    <w:rsid w:val="00232A18"/>
    <w:rsid w:val="00233BBA"/>
    <w:rsid w:val="00237028"/>
    <w:rsid w:val="0026682F"/>
    <w:rsid w:val="00273A3C"/>
    <w:rsid w:val="002A102E"/>
    <w:rsid w:val="002C0F2F"/>
    <w:rsid w:val="002C31FF"/>
    <w:rsid w:val="002C744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3F0C62"/>
    <w:rsid w:val="004103A5"/>
    <w:rsid w:val="0041075F"/>
    <w:rsid w:val="00425D1C"/>
    <w:rsid w:val="004308C9"/>
    <w:rsid w:val="00446456"/>
    <w:rsid w:val="00456E52"/>
    <w:rsid w:val="00456E85"/>
    <w:rsid w:val="004658BB"/>
    <w:rsid w:val="00486A4B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450"/>
    <w:rsid w:val="004E5C33"/>
    <w:rsid w:val="004F2633"/>
    <w:rsid w:val="004F673D"/>
    <w:rsid w:val="0051106B"/>
    <w:rsid w:val="00512268"/>
    <w:rsid w:val="00516E1B"/>
    <w:rsid w:val="005226D8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C3780"/>
    <w:rsid w:val="005C7FB6"/>
    <w:rsid w:val="005D61DD"/>
    <w:rsid w:val="005E73C8"/>
    <w:rsid w:val="005F5746"/>
    <w:rsid w:val="00606EF1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39F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15711"/>
    <w:rsid w:val="007239FF"/>
    <w:rsid w:val="0074402C"/>
    <w:rsid w:val="007537E6"/>
    <w:rsid w:val="00785311"/>
    <w:rsid w:val="007A118A"/>
    <w:rsid w:val="007A181E"/>
    <w:rsid w:val="007A5C55"/>
    <w:rsid w:val="007B38A6"/>
    <w:rsid w:val="007C2EE5"/>
    <w:rsid w:val="007C5CBB"/>
    <w:rsid w:val="007D186D"/>
    <w:rsid w:val="007E351B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02735"/>
    <w:rsid w:val="00915DF6"/>
    <w:rsid w:val="009200A6"/>
    <w:rsid w:val="00931BEC"/>
    <w:rsid w:val="00950062"/>
    <w:rsid w:val="00952E0E"/>
    <w:rsid w:val="00956B12"/>
    <w:rsid w:val="00971398"/>
    <w:rsid w:val="0097377C"/>
    <w:rsid w:val="00976689"/>
    <w:rsid w:val="009A1BB8"/>
    <w:rsid w:val="009A7DB2"/>
    <w:rsid w:val="009C3C6F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1BDC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4122E"/>
    <w:rsid w:val="00B5142E"/>
    <w:rsid w:val="00B56EEB"/>
    <w:rsid w:val="00B6646D"/>
    <w:rsid w:val="00B665DD"/>
    <w:rsid w:val="00B72773"/>
    <w:rsid w:val="00B773F0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BF60ED"/>
    <w:rsid w:val="00C06EB7"/>
    <w:rsid w:val="00C07C2A"/>
    <w:rsid w:val="00C33440"/>
    <w:rsid w:val="00C36342"/>
    <w:rsid w:val="00C5773D"/>
    <w:rsid w:val="00C65BC6"/>
    <w:rsid w:val="00C728A8"/>
    <w:rsid w:val="00C76DF5"/>
    <w:rsid w:val="00C82A9A"/>
    <w:rsid w:val="00C845CE"/>
    <w:rsid w:val="00C9768C"/>
    <w:rsid w:val="00CC2FB3"/>
    <w:rsid w:val="00CC33D2"/>
    <w:rsid w:val="00CD3C6D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9CD"/>
    <w:rsid w:val="00E80A42"/>
    <w:rsid w:val="00EA0FB1"/>
    <w:rsid w:val="00EA1312"/>
    <w:rsid w:val="00EA5F45"/>
    <w:rsid w:val="00EE0AFD"/>
    <w:rsid w:val="00EE7627"/>
    <w:rsid w:val="00EF1EE8"/>
    <w:rsid w:val="00EF6056"/>
    <w:rsid w:val="00F27AD9"/>
    <w:rsid w:val="00F306D3"/>
    <w:rsid w:val="00F375C6"/>
    <w:rsid w:val="00F419F1"/>
    <w:rsid w:val="00F4531B"/>
    <w:rsid w:val="00F458A6"/>
    <w:rsid w:val="00F46204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31931-58BC-4BC0-A111-CDC9989BB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635</Words>
  <Characters>4698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104</cp:revision>
  <dcterms:created xsi:type="dcterms:W3CDTF">2012-11-20T12:28:00Z</dcterms:created>
  <dcterms:modified xsi:type="dcterms:W3CDTF">2015-06-29T17:30:00Z</dcterms:modified>
</cp:coreProperties>
</file>