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БРАДИКАРДИЯМИ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I44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Предсердно-желудочковая [атриовентрикулярная] блокада и блокада левой ножки пучка [Гиса]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I45.9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Нарушение проводимости неуточненное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Мониторирование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0,7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A17.10.002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Электрокардиостимуляция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0,6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Алкалоиды белладонны, третичные амины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 электролитов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Адренергические и дофаминергические средства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Допамин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Эпинефрин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R03DA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Ксантины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Аминофиллин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0,7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