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синдромом желтухи инфекционного генеза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A06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Амебиаз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A27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Лептоспироз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A28.2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Экстраинтестинальный иерсиниоз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A95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Желтая лихорадка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B15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Острый гепатит A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B16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Острый гепатит B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B17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острые вирусные гепатиты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B18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Хронический вирусный гепатит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B27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Инфекционный мононуклеоз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B54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Малярия неуточненная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B66.0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Описторхоз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B67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Эхинококкоз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K72.0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Острая и подострая печеночная недостаточность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K74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Фиброз и цирроз печени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R17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Неуточненная желтуха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A03AD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Папаверин и его производные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Дротаверин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A11GA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Аскорбиновая кислота (витамин С)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Аскорбиновая кислота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B05BB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Растворы, влияющие на водно-электролитный баланс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хлорида раствор сложный [Калия хлорид+Кальция хлорид+Натрия хлорид]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ирригационные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Растворы электролитов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C03CA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Сульфонамиды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Фуросемид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Глюкокортикоиды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Преднизолон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60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бензодиазепина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Диазепам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