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</w:tblGrid>
      <w:tr w:rsidR="00065FE7" w:rsidRPr="000C5608" w:rsidTr="00065FE7">
        <w:trPr>
          <w:trHeight w:val="526"/>
          <w:jc w:val="center"/>
        </w:trPr>
        <w:tc>
          <w:tcPr>
            <w:tcW w:w="720" w:type="dxa"/>
            <w:vAlign w:val="center"/>
          </w:tcPr>
          <w:p w:rsidR="00065FE7" w:rsidRPr="00F66839" w:rsidRDefault="00065FE7" w:rsidP="00F66839">
            <w:pPr>
              <w:rPr>
                <w:lang w:val="en-US"/>
              </w:rPr>
            </w:pPr>
            <w:r w:rsidRPr="00F66839">
              <w:t xml:space="preserve">    </w:t>
            </w:r>
            <w:r w:rsidRPr="00F66839">
              <w:rPr>
                <w:lang w:val="en-US"/>
              </w:rPr>
              <w:t>1</w:t>
            </w:r>
          </w:p>
          <w:p w:rsidR="00065FE7" w:rsidRPr="00486F95" w:rsidRDefault="00065FE7" w:rsidP="00F66839">
            <w:pPr>
              <w:rPr>
                <w:lang w:val="en-US"/>
              </w:rPr>
            </w:pPr>
          </w:p>
        </w:tc>
        <w:tc>
          <w:tcPr>
            <w:tcW w:w="4140" w:type="dxa"/>
            <w:vAlign w:val="center"/>
          </w:tcPr>
          <w:p w:rsidR="00065FE7" w:rsidRPr="00F157BC" w:rsidRDefault="00065FE7" w:rsidP="00A13164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Согласие</w:t>
            </w:r>
          </w:p>
        </w:tc>
      </w:tr>
      <w:tr w:rsidR="00065FE7" w:rsidRPr="000C5608" w:rsidTr="00065FE7">
        <w:trPr>
          <w:trHeight w:val="867"/>
          <w:jc w:val="center"/>
        </w:trPr>
        <w:tc>
          <w:tcPr>
            <w:tcW w:w="720" w:type="dxa"/>
          </w:tcPr>
          <w:p w:rsidR="00065FE7" w:rsidRPr="00486F95" w:rsidRDefault="00065FE7" w:rsidP="00A13164">
            <w:pPr>
              <w:jc w:val="center"/>
              <w:rPr>
                <w:lang w:val="en-US"/>
              </w:rPr>
            </w:pPr>
          </w:p>
          <w:p w:rsidR="00065FE7" w:rsidRPr="00486F95" w:rsidRDefault="00065FE7" w:rsidP="00A13164">
            <w:pPr>
              <w:jc w:val="center"/>
              <w:rPr>
                <w:lang w:val="en-US"/>
              </w:rPr>
            </w:pPr>
            <w:r w:rsidRPr="00486F95">
              <w:rPr>
                <w:lang w:val="en-US"/>
              </w:rPr>
              <w:t>2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F66839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F66839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Группа Ренессанс Страхование</w:t>
            </w:r>
          </w:p>
        </w:tc>
      </w:tr>
      <w:tr w:rsidR="00065FE7" w:rsidRPr="000C5608" w:rsidTr="00065FE7">
        <w:trPr>
          <w:jc w:val="center"/>
        </w:trPr>
        <w:tc>
          <w:tcPr>
            <w:tcW w:w="720" w:type="dxa"/>
            <w:vAlign w:val="center"/>
          </w:tcPr>
          <w:p w:rsidR="00065FE7" w:rsidRPr="004365AD" w:rsidRDefault="00065FE7" w:rsidP="00F66839">
            <w:pPr>
              <w:jc w:val="center"/>
            </w:pPr>
            <w:r>
              <w:t>3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A13164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Альфа страхование</w:t>
            </w:r>
          </w:p>
        </w:tc>
      </w:tr>
      <w:tr w:rsidR="00065FE7" w:rsidRPr="000C5608" w:rsidTr="00065FE7">
        <w:trPr>
          <w:trHeight w:val="726"/>
          <w:jc w:val="center"/>
        </w:trPr>
        <w:tc>
          <w:tcPr>
            <w:tcW w:w="720" w:type="dxa"/>
          </w:tcPr>
          <w:p w:rsidR="00065FE7" w:rsidRPr="00EF35A5" w:rsidRDefault="00065FE7" w:rsidP="00A13164">
            <w:pPr>
              <w:jc w:val="center"/>
            </w:pPr>
          </w:p>
          <w:p w:rsidR="00065FE7" w:rsidRPr="004365AD" w:rsidRDefault="00065FE7" w:rsidP="00A13164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065FE7" w:rsidRPr="00F157BC" w:rsidRDefault="00065FE7" w:rsidP="009B5765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9B5765">
            <w:pPr>
              <w:rPr>
                <w:b/>
                <w:sz w:val="28"/>
                <w:szCs w:val="28"/>
              </w:rPr>
            </w:pPr>
            <w:proofErr w:type="spellStart"/>
            <w:r w:rsidRPr="00F157BC">
              <w:rPr>
                <w:b/>
                <w:sz w:val="28"/>
                <w:szCs w:val="28"/>
              </w:rPr>
              <w:t>Совкомбанк</w:t>
            </w:r>
            <w:proofErr w:type="spellEnd"/>
            <w:r w:rsidRPr="00F157BC">
              <w:rPr>
                <w:b/>
                <w:sz w:val="28"/>
                <w:szCs w:val="28"/>
              </w:rPr>
              <w:t xml:space="preserve">  (</w:t>
            </w:r>
            <w:proofErr w:type="gramStart"/>
            <w:r w:rsidRPr="00F157BC">
              <w:rPr>
                <w:b/>
                <w:sz w:val="28"/>
                <w:szCs w:val="28"/>
              </w:rPr>
              <w:t>бывший</w:t>
            </w:r>
            <w:proofErr w:type="gramEnd"/>
            <w:r w:rsidRPr="00F157BC">
              <w:rPr>
                <w:b/>
                <w:sz w:val="28"/>
                <w:szCs w:val="28"/>
              </w:rPr>
              <w:t xml:space="preserve"> Либерти)</w:t>
            </w:r>
          </w:p>
        </w:tc>
      </w:tr>
      <w:tr w:rsidR="00065FE7" w:rsidRPr="000C5608" w:rsidTr="00065FE7">
        <w:trPr>
          <w:trHeight w:val="692"/>
          <w:jc w:val="center"/>
        </w:trPr>
        <w:tc>
          <w:tcPr>
            <w:tcW w:w="720" w:type="dxa"/>
          </w:tcPr>
          <w:p w:rsidR="00065FE7" w:rsidRPr="00486F95" w:rsidRDefault="00065FE7" w:rsidP="00A13164">
            <w:pPr>
              <w:jc w:val="center"/>
              <w:rPr>
                <w:lang w:val="en-US"/>
              </w:rPr>
            </w:pPr>
          </w:p>
          <w:p w:rsidR="00065FE7" w:rsidRPr="004365AD" w:rsidRDefault="00065FE7" w:rsidP="00A13164">
            <w:pPr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065FE7" w:rsidRPr="00F157BC" w:rsidRDefault="00065FE7" w:rsidP="009B5765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9B5765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МАКС</w:t>
            </w:r>
          </w:p>
        </w:tc>
      </w:tr>
      <w:tr w:rsidR="00065FE7" w:rsidRPr="000C5608" w:rsidTr="00065FE7">
        <w:trPr>
          <w:trHeight w:val="1078"/>
          <w:jc w:val="center"/>
        </w:trPr>
        <w:tc>
          <w:tcPr>
            <w:tcW w:w="720" w:type="dxa"/>
          </w:tcPr>
          <w:p w:rsidR="00065FE7" w:rsidRPr="00486F95" w:rsidRDefault="00065FE7" w:rsidP="00A13164">
            <w:pPr>
              <w:jc w:val="center"/>
              <w:rPr>
                <w:lang w:val="en-US"/>
              </w:rPr>
            </w:pPr>
          </w:p>
          <w:p w:rsidR="00065FE7" w:rsidRPr="004365AD" w:rsidRDefault="00065FE7" w:rsidP="00A13164">
            <w:pPr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065FE7" w:rsidRPr="00F157BC" w:rsidRDefault="00065FE7" w:rsidP="009B5765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9B5765">
            <w:pPr>
              <w:rPr>
                <w:b/>
                <w:sz w:val="28"/>
                <w:szCs w:val="28"/>
              </w:rPr>
            </w:pPr>
            <w:proofErr w:type="spellStart"/>
            <w:r w:rsidRPr="00F157BC">
              <w:rPr>
                <w:b/>
                <w:sz w:val="28"/>
                <w:szCs w:val="28"/>
              </w:rPr>
              <w:t>Энергогарант</w:t>
            </w:r>
            <w:proofErr w:type="spellEnd"/>
            <w:r w:rsidRPr="00F157BC">
              <w:rPr>
                <w:b/>
                <w:sz w:val="28"/>
                <w:szCs w:val="28"/>
              </w:rPr>
              <w:t xml:space="preserve"> (Дирекция)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486F95" w:rsidRDefault="00065FE7" w:rsidP="00A13164">
            <w:pPr>
              <w:jc w:val="center"/>
              <w:rPr>
                <w:lang w:val="en-US"/>
              </w:rPr>
            </w:pPr>
          </w:p>
          <w:p w:rsidR="00065FE7" w:rsidRPr="004365AD" w:rsidRDefault="00065FE7" w:rsidP="00A13164">
            <w:pPr>
              <w:jc w:val="center"/>
            </w:pPr>
            <w:r>
              <w:t>7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7F03CA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7F03CA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Помощь СК ООО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8C1B42" w:rsidRDefault="00065FE7" w:rsidP="00A13164">
            <w:pPr>
              <w:jc w:val="center"/>
            </w:pPr>
          </w:p>
          <w:p w:rsidR="00065FE7" w:rsidRPr="008C1B42" w:rsidRDefault="00065FE7" w:rsidP="00A13164">
            <w:pPr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065FE7" w:rsidRPr="00F157BC" w:rsidRDefault="00065FE7" w:rsidP="001E08A1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897035">
            <w:pPr>
              <w:rPr>
                <w:b/>
                <w:sz w:val="28"/>
                <w:szCs w:val="28"/>
              </w:rPr>
            </w:pPr>
            <w:proofErr w:type="spellStart"/>
            <w:r w:rsidRPr="00F157BC">
              <w:rPr>
                <w:b/>
                <w:bCs/>
                <w:sz w:val="28"/>
                <w:szCs w:val="28"/>
              </w:rPr>
              <w:t>Югория</w:t>
            </w:r>
            <w:proofErr w:type="spellEnd"/>
            <w:r w:rsidRPr="00F157B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486F95" w:rsidRDefault="00065FE7" w:rsidP="00A13164">
            <w:pPr>
              <w:jc w:val="center"/>
              <w:rPr>
                <w:lang w:val="en-US"/>
              </w:rPr>
            </w:pPr>
          </w:p>
          <w:p w:rsidR="00065FE7" w:rsidRPr="004365AD" w:rsidRDefault="00065FE7" w:rsidP="00A13164">
            <w:pPr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065FE7" w:rsidRPr="00F157BC" w:rsidRDefault="00065FE7" w:rsidP="001E08A1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352C32">
            <w:pPr>
              <w:rPr>
                <w:b/>
                <w:bCs/>
                <w:sz w:val="28"/>
                <w:szCs w:val="28"/>
              </w:rPr>
            </w:pPr>
            <w:r w:rsidRPr="00047990">
              <w:rPr>
                <w:b/>
                <w:bCs/>
                <w:sz w:val="28"/>
                <w:szCs w:val="28"/>
              </w:rPr>
              <w:t>АСКОМЕД</w:t>
            </w:r>
            <w:r w:rsidRPr="0004799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47990">
              <w:rPr>
                <w:b/>
                <w:bCs/>
                <w:sz w:val="28"/>
                <w:szCs w:val="28"/>
              </w:rPr>
              <w:t xml:space="preserve"> Самара</w:t>
            </w:r>
          </w:p>
          <w:p w:rsidR="00065FE7" w:rsidRPr="00F157BC" w:rsidRDefault="00065FE7" w:rsidP="001E08A1">
            <w:pPr>
              <w:rPr>
                <w:b/>
                <w:sz w:val="28"/>
                <w:szCs w:val="28"/>
              </w:rPr>
            </w:pP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A13164" w:rsidRDefault="00065FE7" w:rsidP="00486F95">
            <w:pPr>
              <w:jc w:val="center"/>
            </w:pPr>
          </w:p>
          <w:p w:rsidR="00065FE7" w:rsidRPr="004365AD" w:rsidRDefault="00065FE7" w:rsidP="00486F95">
            <w:pPr>
              <w:jc w:val="center"/>
            </w:pPr>
            <w:r>
              <w:t>10</w:t>
            </w:r>
          </w:p>
        </w:tc>
        <w:tc>
          <w:tcPr>
            <w:tcW w:w="4140" w:type="dxa"/>
          </w:tcPr>
          <w:p w:rsidR="00065FE7" w:rsidRPr="00F157BC" w:rsidRDefault="00065FE7" w:rsidP="001E08A1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B167E1">
            <w:pPr>
              <w:rPr>
                <w:b/>
                <w:bCs/>
                <w:sz w:val="28"/>
                <w:szCs w:val="28"/>
              </w:rPr>
            </w:pPr>
            <w:r w:rsidRPr="00F157BC">
              <w:rPr>
                <w:b/>
                <w:bCs/>
                <w:sz w:val="28"/>
                <w:szCs w:val="28"/>
              </w:rPr>
              <w:t>Страховая бизнес группа</w:t>
            </w:r>
          </w:p>
          <w:p w:rsidR="00065FE7" w:rsidRPr="00F157BC" w:rsidRDefault="00065FE7" w:rsidP="001E08A1">
            <w:pPr>
              <w:rPr>
                <w:b/>
                <w:sz w:val="28"/>
                <w:szCs w:val="28"/>
              </w:rPr>
            </w:pP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A13164" w:rsidRDefault="00065FE7" w:rsidP="00486F95">
            <w:pPr>
              <w:jc w:val="center"/>
            </w:pPr>
          </w:p>
          <w:p w:rsidR="00065FE7" w:rsidRPr="004365AD" w:rsidRDefault="00065FE7" w:rsidP="00486F95">
            <w:pPr>
              <w:jc w:val="center"/>
            </w:pPr>
            <w:r>
              <w:t>11</w:t>
            </w:r>
          </w:p>
        </w:tc>
        <w:tc>
          <w:tcPr>
            <w:tcW w:w="4140" w:type="dxa"/>
          </w:tcPr>
          <w:p w:rsidR="00065FE7" w:rsidRPr="00F157BC" w:rsidRDefault="00065FE7" w:rsidP="007C5379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7C5379">
            <w:pPr>
              <w:rPr>
                <w:b/>
                <w:bCs/>
                <w:sz w:val="28"/>
                <w:szCs w:val="28"/>
              </w:rPr>
            </w:pPr>
            <w:r w:rsidRPr="00F157BC">
              <w:rPr>
                <w:b/>
                <w:bCs/>
                <w:sz w:val="28"/>
                <w:szCs w:val="28"/>
              </w:rPr>
              <w:t xml:space="preserve"> «ВСК»</w:t>
            </w:r>
          </w:p>
          <w:p w:rsidR="00065FE7" w:rsidRPr="00F157BC" w:rsidRDefault="00065FE7" w:rsidP="007C5379">
            <w:pPr>
              <w:rPr>
                <w:b/>
                <w:sz w:val="28"/>
                <w:szCs w:val="28"/>
              </w:rPr>
            </w:pP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A13164" w:rsidRDefault="00065FE7" w:rsidP="00486F95">
            <w:pPr>
              <w:jc w:val="center"/>
            </w:pPr>
          </w:p>
          <w:p w:rsidR="00065FE7" w:rsidRPr="004365AD" w:rsidRDefault="00065FE7" w:rsidP="00486F95">
            <w:pPr>
              <w:jc w:val="center"/>
            </w:pPr>
            <w:r>
              <w:t>12</w:t>
            </w:r>
          </w:p>
        </w:tc>
        <w:tc>
          <w:tcPr>
            <w:tcW w:w="4140" w:type="dxa"/>
          </w:tcPr>
          <w:p w:rsidR="00065FE7" w:rsidRPr="00F157BC" w:rsidRDefault="00065FE7" w:rsidP="00CE4265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CE426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157BC">
              <w:rPr>
                <w:b/>
                <w:bCs/>
                <w:sz w:val="28"/>
                <w:szCs w:val="28"/>
              </w:rPr>
              <w:t>Зетта</w:t>
            </w:r>
            <w:proofErr w:type="spellEnd"/>
            <w:r w:rsidRPr="00F157BC">
              <w:rPr>
                <w:b/>
                <w:bCs/>
                <w:sz w:val="28"/>
                <w:szCs w:val="28"/>
              </w:rPr>
              <w:t xml:space="preserve"> Страхование жизни (бывший  Альянс)</w:t>
            </w:r>
          </w:p>
          <w:p w:rsidR="00065FE7" w:rsidRPr="00F157BC" w:rsidRDefault="00065FE7" w:rsidP="00CE4265">
            <w:pPr>
              <w:rPr>
                <w:b/>
                <w:sz w:val="28"/>
                <w:szCs w:val="28"/>
              </w:rPr>
            </w:pP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A13164" w:rsidRDefault="00065FE7" w:rsidP="00486F95">
            <w:pPr>
              <w:jc w:val="center"/>
            </w:pPr>
          </w:p>
          <w:p w:rsidR="00065FE7" w:rsidRPr="00A13164" w:rsidRDefault="00065FE7" w:rsidP="00486F95">
            <w:pPr>
              <w:jc w:val="center"/>
            </w:pPr>
            <w:r>
              <w:t>1</w:t>
            </w:r>
            <w:r w:rsidRPr="00A13164">
              <w:t>3</w:t>
            </w:r>
          </w:p>
        </w:tc>
        <w:tc>
          <w:tcPr>
            <w:tcW w:w="4140" w:type="dxa"/>
          </w:tcPr>
          <w:p w:rsidR="00065FE7" w:rsidRPr="00F157BC" w:rsidRDefault="00065FE7" w:rsidP="00CE4265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CE4265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Страховой дом БСД (бывший Британский Страховой Дом)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A13164" w:rsidRDefault="00065FE7" w:rsidP="00486F95">
            <w:pPr>
              <w:jc w:val="center"/>
            </w:pPr>
          </w:p>
          <w:p w:rsidR="00065FE7" w:rsidRPr="004365AD" w:rsidRDefault="00065FE7" w:rsidP="00486F95">
            <w:pPr>
              <w:jc w:val="center"/>
            </w:pPr>
            <w:r>
              <w:t>14</w:t>
            </w:r>
          </w:p>
        </w:tc>
        <w:tc>
          <w:tcPr>
            <w:tcW w:w="4140" w:type="dxa"/>
          </w:tcPr>
          <w:p w:rsidR="00065FE7" w:rsidRPr="00F157BC" w:rsidRDefault="00065FE7" w:rsidP="00B15E6E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B15E6E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«Капитал-полис»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</w:tcPr>
          <w:p w:rsidR="00065FE7" w:rsidRPr="00A13164" w:rsidRDefault="00065FE7" w:rsidP="00486F95">
            <w:pPr>
              <w:jc w:val="center"/>
            </w:pPr>
          </w:p>
          <w:p w:rsidR="00065FE7" w:rsidRPr="004365AD" w:rsidRDefault="00065FE7" w:rsidP="00486F95">
            <w:pPr>
              <w:jc w:val="center"/>
            </w:pPr>
            <w:r>
              <w:t>15</w:t>
            </w:r>
          </w:p>
        </w:tc>
        <w:tc>
          <w:tcPr>
            <w:tcW w:w="4140" w:type="dxa"/>
          </w:tcPr>
          <w:p w:rsidR="00065FE7" w:rsidRPr="00F157BC" w:rsidRDefault="00065FE7" w:rsidP="00CA5D8E">
            <w:pPr>
              <w:rPr>
                <w:b/>
                <w:sz w:val="28"/>
                <w:szCs w:val="28"/>
              </w:rPr>
            </w:pPr>
          </w:p>
          <w:p w:rsidR="00065FE7" w:rsidRPr="00F157BC" w:rsidRDefault="00065FE7" w:rsidP="00CA5D8E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«Капитал Страхование»                          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C15019" w:rsidRDefault="00065FE7" w:rsidP="00F66839">
            <w:r>
              <w:t xml:space="preserve">  16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AF494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«СОГАЗ»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D07E09" w:rsidRDefault="00065FE7" w:rsidP="00F66839">
            <w:r>
              <w:t xml:space="preserve">  17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«</w:t>
            </w:r>
            <w:proofErr w:type="spellStart"/>
            <w:r w:rsidRPr="00F157BC">
              <w:rPr>
                <w:b/>
                <w:sz w:val="28"/>
                <w:szCs w:val="28"/>
              </w:rPr>
              <w:t>Медэкспресс</w:t>
            </w:r>
            <w:proofErr w:type="spellEnd"/>
            <w:r w:rsidRPr="00F157BC">
              <w:rPr>
                <w:b/>
                <w:sz w:val="28"/>
                <w:szCs w:val="28"/>
              </w:rPr>
              <w:t>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D07E09" w:rsidRDefault="00065FE7" w:rsidP="00F66839">
            <w:r>
              <w:t xml:space="preserve">  18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«ГАЙДЕ»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D07E09" w:rsidRDefault="00065FE7" w:rsidP="00F66839">
            <w:r>
              <w:t xml:space="preserve">  19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F157BC">
              <w:rPr>
                <w:b/>
                <w:sz w:val="28"/>
                <w:szCs w:val="28"/>
              </w:rPr>
              <w:t>Энергогарант</w:t>
            </w:r>
            <w:proofErr w:type="spellEnd"/>
            <w:r w:rsidRPr="00F157BC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F157BC">
              <w:rPr>
                <w:b/>
                <w:sz w:val="28"/>
                <w:szCs w:val="28"/>
              </w:rPr>
              <w:t>Северо-Запад</w:t>
            </w:r>
            <w:proofErr w:type="spellEnd"/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AE6A5D" w:rsidRDefault="00065FE7" w:rsidP="00F66839">
            <w:r>
              <w:t xml:space="preserve">  20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«ИСК Евро-Полис»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D07E09" w:rsidRDefault="00065FE7" w:rsidP="00F66839">
            <w:r>
              <w:t xml:space="preserve">  21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 «Спасские ворота»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D07E09" w:rsidRDefault="00065FE7" w:rsidP="00F66839">
            <w:r>
              <w:t xml:space="preserve">  22</w:t>
            </w:r>
          </w:p>
        </w:tc>
        <w:tc>
          <w:tcPr>
            <w:tcW w:w="4140" w:type="dxa"/>
            <w:vAlign w:val="center"/>
          </w:tcPr>
          <w:p w:rsidR="00065FE7" w:rsidRDefault="00065FE7" w:rsidP="00B355CC">
            <w:pPr>
              <w:rPr>
                <w:b/>
                <w:sz w:val="28"/>
                <w:szCs w:val="28"/>
              </w:rPr>
            </w:pPr>
            <w:r w:rsidRPr="00047990">
              <w:rPr>
                <w:b/>
                <w:sz w:val="28"/>
                <w:szCs w:val="28"/>
              </w:rPr>
              <w:t>«ВТБ  Медицинское страхование»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361FD8" w:rsidRDefault="00065FE7" w:rsidP="00B355CC">
            <w:r>
              <w:t xml:space="preserve">  23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F157BC">
              <w:rPr>
                <w:b/>
                <w:sz w:val="28"/>
                <w:szCs w:val="28"/>
              </w:rPr>
              <w:t>Росгосстрах</w:t>
            </w:r>
            <w:proofErr w:type="spellEnd"/>
            <w:r w:rsidRPr="00F157BC">
              <w:rPr>
                <w:b/>
                <w:sz w:val="28"/>
                <w:szCs w:val="28"/>
              </w:rPr>
              <w:t xml:space="preserve">» СПб </w:t>
            </w:r>
          </w:p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lastRenderedPageBreak/>
              <w:t xml:space="preserve">  24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 «Капитал </w:t>
            </w:r>
            <w:proofErr w:type="spellStart"/>
            <w:r w:rsidRPr="00F157BC">
              <w:rPr>
                <w:b/>
                <w:sz w:val="28"/>
                <w:szCs w:val="28"/>
              </w:rPr>
              <w:t>Лайф</w:t>
            </w:r>
            <w:proofErr w:type="spellEnd"/>
            <w:r w:rsidRPr="00F157BC">
              <w:rPr>
                <w:b/>
                <w:sz w:val="28"/>
                <w:szCs w:val="28"/>
              </w:rPr>
              <w:t xml:space="preserve"> Страхование Жизни»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25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 «ЕВРОИНС»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26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 Страховая компания «ПАРИ»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27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СК «ИНГОССТРАХ»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28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РЕСО гарантия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29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ОСК АО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30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Абсолют страхование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31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Гелиос СК ООО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32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proofErr w:type="spellStart"/>
            <w:r w:rsidRPr="00F157BC">
              <w:rPr>
                <w:b/>
                <w:sz w:val="28"/>
                <w:szCs w:val="28"/>
              </w:rPr>
              <w:t>Мегарусс</w:t>
            </w:r>
            <w:proofErr w:type="spellEnd"/>
            <w:proofErr w:type="gramStart"/>
            <w:r w:rsidRPr="00F157BC">
              <w:rPr>
                <w:b/>
                <w:sz w:val="28"/>
                <w:szCs w:val="28"/>
              </w:rPr>
              <w:t xml:space="preserve">  Д</w:t>
            </w:r>
            <w:proofErr w:type="gramEnd"/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33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304689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Класс </w:t>
            </w:r>
            <w:proofErr w:type="spellStart"/>
            <w:r w:rsidRPr="00F157BC">
              <w:rPr>
                <w:b/>
                <w:sz w:val="28"/>
                <w:szCs w:val="28"/>
              </w:rPr>
              <w:t>Ассист</w:t>
            </w:r>
            <w:proofErr w:type="spellEnd"/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34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304689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 xml:space="preserve">ПСБ страхование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57BC">
              <w:rPr>
                <w:b/>
                <w:sz w:val="28"/>
                <w:szCs w:val="28"/>
              </w:rPr>
              <w:t>(</w:t>
            </w:r>
            <w:proofErr w:type="gramStart"/>
            <w:r w:rsidRPr="00F157BC">
              <w:rPr>
                <w:b/>
                <w:sz w:val="28"/>
                <w:szCs w:val="28"/>
              </w:rPr>
              <w:t>бывший</w:t>
            </w:r>
            <w:proofErr w:type="gramEnd"/>
            <w:r w:rsidRPr="00F157BC">
              <w:rPr>
                <w:b/>
                <w:sz w:val="28"/>
                <w:szCs w:val="28"/>
              </w:rPr>
              <w:t xml:space="preserve"> СМП страхование)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35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Сбербанк страхование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lastRenderedPageBreak/>
              <w:t xml:space="preserve">  36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r w:rsidRPr="00F157BC">
              <w:rPr>
                <w:b/>
                <w:sz w:val="28"/>
                <w:szCs w:val="28"/>
              </w:rPr>
              <w:t>СК «Двадцать первый век»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304689">
            <w:r>
              <w:t xml:space="preserve">  37</w:t>
            </w:r>
          </w:p>
        </w:tc>
        <w:tc>
          <w:tcPr>
            <w:tcW w:w="4140" w:type="dxa"/>
            <w:vAlign w:val="center"/>
          </w:tcPr>
          <w:p w:rsidR="00065FE7" w:rsidRPr="00F157BC" w:rsidRDefault="00065FE7" w:rsidP="00B355CC">
            <w:pPr>
              <w:rPr>
                <w:b/>
                <w:sz w:val="28"/>
                <w:szCs w:val="28"/>
              </w:rPr>
            </w:pPr>
            <w:proofErr w:type="spellStart"/>
            <w:r w:rsidRPr="00F157BC">
              <w:rPr>
                <w:b/>
                <w:sz w:val="28"/>
                <w:szCs w:val="28"/>
              </w:rPr>
              <w:t>Инлайф</w:t>
            </w:r>
            <w:proofErr w:type="spellEnd"/>
            <w:r w:rsidRPr="00F157BC">
              <w:rPr>
                <w:b/>
                <w:sz w:val="28"/>
                <w:szCs w:val="28"/>
              </w:rPr>
              <w:t xml:space="preserve"> страхование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57BC">
              <w:rPr>
                <w:b/>
                <w:sz w:val="28"/>
                <w:szCs w:val="28"/>
              </w:rPr>
              <w:t xml:space="preserve"> (бывший УРАЛСИБ ЗАО)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Pr="005B234C" w:rsidRDefault="00065FE7" w:rsidP="00B32D3F">
            <w:r>
              <w:t xml:space="preserve">  38</w:t>
            </w:r>
          </w:p>
        </w:tc>
        <w:tc>
          <w:tcPr>
            <w:tcW w:w="4140" w:type="dxa"/>
            <w:vAlign w:val="center"/>
          </w:tcPr>
          <w:p w:rsidR="00065FE7" w:rsidRPr="00047990" w:rsidRDefault="00065FE7" w:rsidP="00B355CC">
            <w:pPr>
              <w:rPr>
                <w:b/>
                <w:sz w:val="28"/>
                <w:szCs w:val="28"/>
              </w:rPr>
            </w:pPr>
            <w:r w:rsidRPr="00047990">
              <w:rPr>
                <w:b/>
                <w:sz w:val="28"/>
                <w:szCs w:val="28"/>
              </w:rPr>
              <w:t xml:space="preserve">ЮГОРИЯ  </w:t>
            </w:r>
            <w:proofErr w:type="spellStart"/>
            <w:r w:rsidRPr="00047990">
              <w:rPr>
                <w:b/>
                <w:sz w:val="28"/>
                <w:szCs w:val="28"/>
              </w:rPr>
              <w:t>Нижневартовский</w:t>
            </w:r>
            <w:proofErr w:type="spellEnd"/>
            <w:r w:rsidRPr="00047990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B32D3F">
            <w:r>
              <w:t xml:space="preserve">  39</w:t>
            </w:r>
          </w:p>
        </w:tc>
        <w:tc>
          <w:tcPr>
            <w:tcW w:w="4140" w:type="dxa"/>
            <w:vAlign w:val="center"/>
          </w:tcPr>
          <w:p w:rsidR="00065FE7" w:rsidRPr="00047990" w:rsidRDefault="00065FE7" w:rsidP="00B355CC">
            <w:pPr>
              <w:rPr>
                <w:b/>
                <w:sz w:val="28"/>
                <w:szCs w:val="28"/>
              </w:rPr>
            </w:pPr>
            <w:r w:rsidRPr="00047990">
              <w:rPr>
                <w:b/>
                <w:sz w:val="28"/>
                <w:szCs w:val="28"/>
              </w:rPr>
              <w:t xml:space="preserve">Балтийское страховое общество 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B32D3F">
            <w:r>
              <w:t xml:space="preserve">  40</w:t>
            </w:r>
          </w:p>
        </w:tc>
        <w:tc>
          <w:tcPr>
            <w:tcW w:w="4140" w:type="dxa"/>
            <w:vAlign w:val="center"/>
          </w:tcPr>
          <w:p w:rsidR="00065FE7" w:rsidRPr="00047990" w:rsidRDefault="00065FE7" w:rsidP="00B355CC">
            <w:pPr>
              <w:rPr>
                <w:b/>
                <w:sz w:val="28"/>
                <w:szCs w:val="28"/>
              </w:rPr>
            </w:pPr>
            <w:r w:rsidRPr="00047990">
              <w:rPr>
                <w:b/>
                <w:sz w:val="28"/>
                <w:szCs w:val="28"/>
              </w:rPr>
              <w:t xml:space="preserve"> ГУТА </w:t>
            </w:r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B32D3F">
            <w:r>
              <w:t xml:space="preserve">  41</w:t>
            </w:r>
          </w:p>
        </w:tc>
        <w:tc>
          <w:tcPr>
            <w:tcW w:w="4140" w:type="dxa"/>
            <w:vAlign w:val="center"/>
          </w:tcPr>
          <w:p w:rsidR="00065FE7" w:rsidRPr="00047990" w:rsidRDefault="00065FE7" w:rsidP="00B355CC">
            <w:pPr>
              <w:rPr>
                <w:b/>
                <w:sz w:val="28"/>
                <w:szCs w:val="28"/>
              </w:rPr>
            </w:pPr>
            <w:r w:rsidRPr="00047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990">
              <w:rPr>
                <w:b/>
                <w:sz w:val="28"/>
                <w:szCs w:val="28"/>
              </w:rPr>
              <w:t>Лойд-Сити</w:t>
            </w:r>
            <w:proofErr w:type="spellEnd"/>
          </w:p>
        </w:tc>
      </w:tr>
      <w:tr w:rsidR="00065FE7" w:rsidRPr="00CB030E" w:rsidTr="00065FE7">
        <w:trPr>
          <w:trHeight w:val="778"/>
          <w:jc w:val="center"/>
        </w:trPr>
        <w:tc>
          <w:tcPr>
            <w:tcW w:w="720" w:type="dxa"/>
            <w:vAlign w:val="center"/>
          </w:tcPr>
          <w:p w:rsidR="00065FE7" w:rsidRDefault="00065FE7" w:rsidP="00B32D3F">
            <w:r>
              <w:t xml:space="preserve">  42</w:t>
            </w:r>
          </w:p>
        </w:tc>
        <w:tc>
          <w:tcPr>
            <w:tcW w:w="4140" w:type="dxa"/>
            <w:vAlign w:val="center"/>
          </w:tcPr>
          <w:p w:rsidR="00065FE7" w:rsidRPr="00047990" w:rsidRDefault="00065FE7" w:rsidP="0067415B">
            <w:pPr>
              <w:rPr>
                <w:b/>
                <w:sz w:val="28"/>
                <w:szCs w:val="28"/>
              </w:rPr>
            </w:pPr>
            <w:r w:rsidRPr="00047990">
              <w:rPr>
                <w:b/>
                <w:sz w:val="28"/>
                <w:szCs w:val="28"/>
              </w:rPr>
              <w:t>Русский страховой центр (РСЦ)</w:t>
            </w:r>
          </w:p>
        </w:tc>
      </w:tr>
    </w:tbl>
    <w:p w:rsidR="00CB030E" w:rsidRDefault="00CB030E" w:rsidP="00E6438D">
      <w:pPr>
        <w:rPr>
          <w:lang w:val="en-US"/>
        </w:rPr>
      </w:pPr>
    </w:p>
    <w:p w:rsidR="00564D77" w:rsidRDefault="00564D77" w:rsidP="00E6438D">
      <w:pPr>
        <w:rPr>
          <w:lang w:val="en-US"/>
        </w:rPr>
      </w:pPr>
    </w:p>
    <w:p w:rsidR="00564D77" w:rsidRDefault="00564D77" w:rsidP="00E6438D">
      <w:pPr>
        <w:rPr>
          <w:lang w:val="en-US"/>
        </w:rPr>
      </w:pPr>
    </w:p>
    <w:p w:rsidR="00564D77" w:rsidRPr="00564D77" w:rsidRDefault="00564D77" w:rsidP="00E6438D">
      <w:pPr>
        <w:rPr>
          <w:lang w:val="en-US"/>
        </w:rPr>
      </w:pPr>
    </w:p>
    <w:p w:rsidR="00031F80" w:rsidRDefault="00031F80" w:rsidP="00E6438D"/>
    <w:sectPr w:rsidR="00031F80" w:rsidSect="000C5608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CA6F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5228"/>
    <w:rsid w:val="00005918"/>
    <w:rsid w:val="0001521D"/>
    <w:rsid w:val="00031F80"/>
    <w:rsid w:val="00043631"/>
    <w:rsid w:val="00047990"/>
    <w:rsid w:val="00051319"/>
    <w:rsid w:val="00054A76"/>
    <w:rsid w:val="00065FE7"/>
    <w:rsid w:val="00080571"/>
    <w:rsid w:val="00082C3E"/>
    <w:rsid w:val="00082E61"/>
    <w:rsid w:val="000A11EA"/>
    <w:rsid w:val="000C5608"/>
    <w:rsid w:val="000E2DCC"/>
    <w:rsid w:val="000F4974"/>
    <w:rsid w:val="001344D4"/>
    <w:rsid w:val="0016192C"/>
    <w:rsid w:val="00163321"/>
    <w:rsid w:val="001954F3"/>
    <w:rsid w:val="001C2F17"/>
    <w:rsid w:val="001E08A1"/>
    <w:rsid w:val="00207233"/>
    <w:rsid w:val="0024724B"/>
    <w:rsid w:val="00253B0D"/>
    <w:rsid w:val="00293836"/>
    <w:rsid w:val="0029792F"/>
    <w:rsid w:val="002C1CB7"/>
    <w:rsid w:val="00304689"/>
    <w:rsid w:val="00317919"/>
    <w:rsid w:val="00346319"/>
    <w:rsid w:val="00352C32"/>
    <w:rsid w:val="003537A1"/>
    <w:rsid w:val="00361FD8"/>
    <w:rsid w:val="003700DE"/>
    <w:rsid w:val="00381770"/>
    <w:rsid w:val="004057E2"/>
    <w:rsid w:val="00417C53"/>
    <w:rsid w:val="00422A56"/>
    <w:rsid w:val="004365AD"/>
    <w:rsid w:val="00466F15"/>
    <w:rsid w:val="004806B4"/>
    <w:rsid w:val="004839BB"/>
    <w:rsid w:val="00486F95"/>
    <w:rsid w:val="0049200D"/>
    <w:rsid w:val="004B04AE"/>
    <w:rsid w:val="00502D06"/>
    <w:rsid w:val="00504FA4"/>
    <w:rsid w:val="00512FDF"/>
    <w:rsid w:val="00523F7F"/>
    <w:rsid w:val="00537A90"/>
    <w:rsid w:val="00564D77"/>
    <w:rsid w:val="00573980"/>
    <w:rsid w:val="00584A36"/>
    <w:rsid w:val="005A5228"/>
    <w:rsid w:val="005B162E"/>
    <w:rsid w:val="005B234C"/>
    <w:rsid w:val="006136CA"/>
    <w:rsid w:val="0061576A"/>
    <w:rsid w:val="00623458"/>
    <w:rsid w:val="0062644D"/>
    <w:rsid w:val="0067415B"/>
    <w:rsid w:val="006A08E7"/>
    <w:rsid w:val="006C4FBA"/>
    <w:rsid w:val="006E79B8"/>
    <w:rsid w:val="00703034"/>
    <w:rsid w:val="00720D3F"/>
    <w:rsid w:val="007416F5"/>
    <w:rsid w:val="00746B32"/>
    <w:rsid w:val="007517A0"/>
    <w:rsid w:val="007C5379"/>
    <w:rsid w:val="007F03CA"/>
    <w:rsid w:val="008005CE"/>
    <w:rsid w:val="008162FE"/>
    <w:rsid w:val="00865502"/>
    <w:rsid w:val="0087470F"/>
    <w:rsid w:val="00897035"/>
    <w:rsid w:val="008C1B42"/>
    <w:rsid w:val="008C2EE2"/>
    <w:rsid w:val="008E4A1F"/>
    <w:rsid w:val="009208E8"/>
    <w:rsid w:val="009650DA"/>
    <w:rsid w:val="009A6CB5"/>
    <w:rsid w:val="009B3430"/>
    <w:rsid w:val="009B4732"/>
    <w:rsid w:val="009B5765"/>
    <w:rsid w:val="009E097D"/>
    <w:rsid w:val="009F77AA"/>
    <w:rsid w:val="00A13164"/>
    <w:rsid w:val="00A53C17"/>
    <w:rsid w:val="00AA0E78"/>
    <w:rsid w:val="00AA34A7"/>
    <w:rsid w:val="00AE3C0A"/>
    <w:rsid w:val="00AE6A5D"/>
    <w:rsid w:val="00AF494C"/>
    <w:rsid w:val="00B1027F"/>
    <w:rsid w:val="00B15E6E"/>
    <w:rsid w:val="00B167E1"/>
    <w:rsid w:val="00B32D3F"/>
    <w:rsid w:val="00B355CC"/>
    <w:rsid w:val="00B7172D"/>
    <w:rsid w:val="00B77574"/>
    <w:rsid w:val="00BA720F"/>
    <w:rsid w:val="00BB652E"/>
    <w:rsid w:val="00BF1030"/>
    <w:rsid w:val="00C15019"/>
    <w:rsid w:val="00C60E1B"/>
    <w:rsid w:val="00C6275D"/>
    <w:rsid w:val="00C77CE6"/>
    <w:rsid w:val="00CA5D8E"/>
    <w:rsid w:val="00CB030E"/>
    <w:rsid w:val="00CB506E"/>
    <w:rsid w:val="00CE4265"/>
    <w:rsid w:val="00D01D4A"/>
    <w:rsid w:val="00D07861"/>
    <w:rsid w:val="00D07E09"/>
    <w:rsid w:val="00D10CBA"/>
    <w:rsid w:val="00D30130"/>
    <w:rsid w:val="00D34F56"/>
    <w:rsid w:val="00D55588"/>
    <w:rsid w:val="00DC7FFD"/>
    <w:rsid w:val="00DE4846"/>
    <w:rsid w:val="00E057BD"/>
    <w:rsid w:val="00E24C2A"/>
    <w:rsid w:val="00E431E5"/>
    <w:rsid w:val="00E6438D"/>
    <w:rsid w:val="00E7390F"/>
    <w:rsid w:val="00E802BA"/>
    <w:rsid w:val="00E86383"/>
    <w:rsid w:val="00EB5ADE"/>
    <w:rsid w:val="00EF35A5"/>
    <w:rsid w:val="00F157BC"/>
    <w:rsid w:val="00F240E5"/>
    <w:rsid w:val="00F66839"/>
    <w:rsid w:val="00F70BAB"/>
    <w:rsid w:val="00FA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7172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C5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A1316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144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opmudispetcher1</dc:creator>
  <cp:lastModifiedBy>dmitrievamv</cp:lastModifiedBy>
  <cp:revision>45</cp:revision>
  <cp:lastPrinted>2017-12-26T07:17:00Z</cp:lastPrinted>
  <dcterms:created xsi:type="dcterms:W3CDTF">2025-01-24T12:36:00Z</dcterms:created>
  <dcterms:modified xsi:type="dcterms:W3CDTF">2025-05-15T12:06:00Z</dcterms:modified>
</cp:coreProperties>
</file>