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AC" w:rsidRDefault="006E29AC" w:rsidP="006E29AC">
      <w:pPr>
        <w:pStyle w:val="a3"/>
        <w:shd w:val="clear" w:color="auto" w:fill="FFFFFF"/>
        <w:spacing w:after="0" w:afterAutospacing="0" w:line="360" w:lineRule="atLeast"/>
        <w:ind w:left="142"/>
        <w:jc w:val="center"/>
        <w:rPr>
          <w:rFonts w:ascii="Georgia" w:hAnsi="Georgia"/>
          <w:b/>
          <w:color w:val="000000"/>
          <w:sz w:val="28"/>
        </w:rPr>
      </w:pPr>
      <w:r w:rsidRPr="006E29AC">
        <w:rPr>
          <w:rFonts w:ascii="Georgia" w:hAnsi="Georgia"/>
          <w:b/>
          <w:color w:val="000000"/>
          <w:sz w:val="28"/>
        </w:rPr>
        <w:t>Комплекс упражнений при вегето-сосудистой дистонии Показания и противопоказания</w:t>
      </w:r>
    </w:p>
    <w:p w:rsidR="00837A3D" w:rsidRPr="00837A3D" w:rsidRDefault="00837A3D" w:rsidP="00837A3D">
      <w:pPr>
        <w:pStyle w:val="a3"/>
        <w:shd w:val="clear" w:color="auto" w:fill="FFFFFF"/>
        <w:spacing w:after="0" w:afterAutospacing="0"/>
        <w:ind w:left="142"/>
        <w:jc w:val="right"/>
        <w:rPr>
          <w:rFonts w:ascii="Georgia" w:hAnsi="Georgia"/>
          <w:i/>
          <w:color w:val="000000"/>
          <w:sz w:val="20"/>
        </w:rPr>
      </w:pPr>
      <w:r w:rsidRPr="00837A3D">
        <w:rPr>
          <w:rFonts w:ascii="Georgia" w:hAnsi="Georgia"/>
          <w:i/>
          <w:color w:val="000000"/>
          <w:sz w:val="20"/>
        </w:rPr>
        <w:t>Работ</w:t>
      </w:r>
      <w:r>
        <w:rPr>
          <w:rFonts w:ascii="Georgia" w:hAnsi="Georgia"/>
          <w:i/>
          <w:color w:val="000000"/>
          <w:sz w:val="20"/>
        </w:rPr>
        <w:t>у</w:t>
      </w:r>
      <w:r w:rsidRPr="00837A3D">
        <w:rPr>
          <w:rFonts w:ascii="Georgia" w:hAnsi="Georgia"/>
          <w:i/>
          <w:color w:val="000000"/>
          <w:sz w:val="20"/>
        </w:rPr>
        <w:t xml:space="preserve"> выполнила студентка лечебного факультета</w:t>
      </w:r>
    </w:p>
    <w:p w:rsidR="00837A3D" w:rsidRPr="00837A3D" w:rsidRDefault="00837A3D" w:rsidP="00837A3D">
      <w:pPr>
        <w:pStyle w:val="a3"/>
        <w:shd w:val="clear" w:color="auto" w:fill="FFFFFF"/>
        <w:spacing w:after="0" w:afterAutospacing="0"/>
        <w:ind w:left="142"/>
        <w:jc w:val="right"/>
        <w:rPr>
          <w:rFonts w:ascii="Georgia" w:hAnsi="Georgia"/>
          <w:i/>
          <w:color w:val="000000"/>
          <w:sz w:val="20"/>
        </w:rPr>
      </w:pPr>
      <w:r w:rsidRPr="00837A3D">
        <w:rPr>
          <w:rFonts w:ascii="Georgia" w:hAnsi="Georgia"/>
          <w:i/>
          <w:color w:val="000000"/>
          <w:sz w:val="20"/>
        </w:rPr>
        <w:t>2 курса 203 группы спец</w:t>
      </w:r>
      <w:r>
        <w:rPr>
          <w:rFonts w:ascii="Georgia" w:hAnsi="Georgia"/>
          <w:i/>
          <w:color w:val="000000"/>
          <w:sz w:val="20"/>
        </w:rPr>
        <w:t>.</w:t>
      </w:r>
      <w:r w:rsidRPr="00837A3D">
        <w:rPr>
          <w:rFonts w:ascii="Georgia" w:hAnsi="Georgia"/>
          <w:i/>
          <w:color w:val="000000"/>
          <w:sz w:val="20"/>
        </w:rPr>
        <w:t xml:space="preserve"> отделения</w:t>
      </w:r>
    </w:p>
    <w:p w:rsidR="00837A3D" w:rsidRPr="00837A3D" w:rsidRDefault="00837A3D" w:rsidP="00837A3D">
      <w:pPr>
        <w:pStyle w:val="a3"/>
        <w:shd w:val="clear" w:color="auto" w:fill="FFFFFF"/>
        <w:spacing w:after="0" w:afterAutospacing="0"/>
        <w:ind w:left="142"/>
        <w:jc w:val="right"/>
        <w:rPr>
          <w:rFonts w:ascii="Georgia" w:hAnsi="Georgia"/>
          <w:i/>
          <w:color w:val="000000"/>
          <w:sz w:val="20"/>
        </w:rPr>
      </w:pPr>
      <w:r w:rsidRPr="00837A3D">
        <w:rPr>
          <w:rFonts w:ascii="Georgia" w:hAnsi="Georgia"/>
          <w:i/>
          <w:color w:val="000000"/>
          <w:sz w:val="20"/>
        </w:rPr>
        <w:t>Курдюбова Ангелина Сергеевна</w:t>
      </w:r>
    </w:p>
    <w:p w:rsidR="00837A3D" w:rsidRPr="006E29AC" w:rsidRDefault="00837A3D" w:rsidP="00837A3D">
      <w:pPr>
        <w:pStyle w:val="a3"/>
        <w:shd w:val="clear" w:color="auto" w:fill="FFFFFF"/>
        <w:spacing w:after="0" w:afterAutospacing="0" w:line="360" w:lineRule="atLeast"/>
        <w:ind w:left="142"/>
        <w:jc w:val="right"/>
        <w:rPr>
          <w:rFonts w:ascii="Georgia" w:hAnsi="Georgia"/>
          <w:b/>
          <w:color w:val="000000"/>
          <w:sz w:val="28"/>
        </w:rPr>
      </w:pPr>
    </w:p>
    <w:p w:rsidR="006E29AC" w:rsidRPr="00594297" w:rsidRDefault="006E29AC" w:rsidP="00594297">
      <w:pPr>
        <w:pStyle w:val="a3"/>
        <w:shd w:val="clear" w:color="auto" w:fill="FFFFFF"/>
        <w:spacing w:after="0" w:afterAutospacing="0" w:line="276" w:lineRule="auto"/>
        <w:ind w:left="142"/>
        <w:jc w:val="both"/>
        <w:rPr>
          <w:color w:val="000000"/>
        </w:rPr>
      </w:pPr>
      <w:r w:rsidRPr="00594297">
        <w:rPr>
          <w:b/>
          <w:color w:val="000000"/>
        </w:rPr>
        <w:t xml:space="preserve">Диагноз </w:t>
      </w:r>
      <w:r w:rsidRPr="00594297">
        <w:rPr>
          <w:color w:val="000000"/>
        </w:rPr>
        <w:t>: Вегето-сосудистая дистония</w:t>
      </w:r>
    </w:p>
    <w:p w:rsidR="006E29AC" w:rsidRPr="00594297" w:rsidRDefault="006E29AC" w:rsidP="00594297">
      <w:pPr>
        <w:pStyle w:val="a3"/>
        <w:shd w:val="clear" w:color="auto" w:fill="FFFFFF"/>
        <w:spacing w:after="0" w:afterAutospacing="0" w:line="276" w:lineRule="auto"/>
        <w:ind w:left="142"/>
        <w:jc w:val="both"/>
        <w:rPr>
          <w:color w:val="000000"/>
        </w:rPr>
      </w:pPr>
      <w:r w:rsidRPr="00594297">
        <w:rPr>
          <w:b/>
          <w:color w:val="000000"/>
        </w:rPr>
        <w:t>Показания и противопоказания:</w:t>
      </w:r>
      <w:r w:rsidRPr="00594297">
        <w:rPr>
          <w:color w:val="000000"/>
        </w:rPr>
        <w:t xml:space="preserve"> При выполнении упражнений необходимо руководствоваться следующими правилами:</w:t>
      </w:r>
    </w:p>
    <w:p w:rsidR="006E29AC" w:rsidRPr="00594297" w:rsidRDefault="006E29AC" w:rsidP="00594297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594297">
        <w:rPr>
          <w:color w:val="000000"/>
        </w:rPr>
        <w:t>противопоказаны игры, при которых возможны столкновения играющих, нанесение ударов по голове, а также игры, требующие большого напряжения;</w:t>
      </w:r>
    </w:p>
    <w:p w:rsidR="006E29AC" w:rsidRPr="00594297" w:rsidRDefault="006E29AC" w:rsidP="0059429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противопоказаны упражнения, связанные с сотрясением тела (прыжки, подскоки) и требующие напряжения.</w:t>
      </w:r>
    </w:p>
    <w:p w:rsidR="00BC4293" w:rsidRPr="00594297" w:rsidRDefault="00594297" w:rsidP="0059429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4293" w:rsidRPr="00594297">
        <w:rPr>
          <w:rFonts w:ascii="Times New Roman" w:hAnsi="Times New Roman" w:cs="Times New Roman"/>
          <w:sz w:val="24"/>
          <w:szCs w:val="24"/>
        </w:rPr>
        <w:t xml:space="preserve">е рекомендуются: спортивная гимнастика, легкая, тяжелая атлетика, прыжки, теннис, бокс, различные виды борьбы: каратэ, самбо. </w:t>
      </w:r>
    </w:p>
    <w:p w:rsidR="00BC4293" w:rsidRPr="00594297" w:rsidRDefault="00594297" w:rsidP="0059429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4293" w:rsidRPr="00594297">
        <w:rPr>
          <w:rFonts w:ascii="Times New Roman" w:hAnsi="Times New Roman" w:cs="Times New Roman"/>
          <w:sz w:val="24"/>
          <w:szCs w:val="24"/>
        </w:rPr>
        <w:t>о время занятия рекомендуется между упражнениями делать 15-секундные перерывы, а после трудных упражнений для туловища и приседаний необходимо отдыхать не менее 40 секунд.</w:t>
      </w:r>
    </w:p>
    <w:p w:rsidR="006E29AC" w:rsidRPr="00594297" w:rsidRDefault="006E29AC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Целью лечебной физкультуры при ВСД является: </w:t>
      </w:r>
    </w:p>
    <w:p w:rsidR="006E29AC" w:rsidRPr="00594297" w:rsidRDefault="006E29AC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− нормализация тонуса сосудов и функций головного мозга; </w:t>
      </w:r>
    </w:p>
    <w:p w:rsidR="006E29AC" w:rsidRPr="00594297" w:rsidRDefault="006E29AC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− снятие стрессового напряжения; </w:t>
      </w:r>
    </w:p>
    <w:p w:rsidR="006E29AC" w:rsidRPr="00594297" w:rsidRDefault="006E29AC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− повышение выносливости дыхательной, сердечно-сосудистой систем; </w:t>
      </w:r>
    </w:p>
    <w:p w:rsidR="006E29AC" w:rsidRPr="00594297" w:rsidRDefault="006E29AC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− оказание общеукрепляющего воздействия на организм, повышение адаптационных возможностей и работоспособности. </w:t>
      </w:r>
    </w:p>
    <w:p w:rsidR="00BC4293" w:rsidRPr="00594297" w:rsidRDefault="00BC4293" w:rsidP="00594297">
      <w:pPr>
        <w:spacing w:before="150" w:after="15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при ВСД используются: </w:t>
      </w:r>
    </w:p>
    <w:p w:rsidR="00BC4293" w:rsidRPr="00594297" w:rsidRDefault="00BC4293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− общеукрепляющие упражнения, в том числе и комплекс упражнений при остеохондрозе позвоночника, в который входит тренировка осанки, укрепление мышц брюшного пресса, бедер, голеней и стоп, плечевого пояса, мышц шеи;</w:t>
      </w:r>
    </w:p>
    <w:p w:rsidR="00BC4293" w:rsidRPr="00594297" w:rsidRDefault="00BC4293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− упражнения на растяжку, равновесие, координацию; </w:t>
      </w:r>
    </w:p>
    <w:p w:rsidR="00BC4293" w:rsidRPr="00594297" w:rsidRDefault="00BC4293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>− дыхательные упражнения: диафрагмальное дыхание, акцент на вдохе и выдохе во время общеукрепляющих упражнений, выдох во время растяжки и во время расслабления</w:t>
      </w:r>
    </w:p>
    <w:p w:rsidR="006E29AC" w:rsidRPr="00594297" w:rsidRDefault="00BC4293" w:rsidP="005942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297">
        <w:rPr>
          <w:rFonts w:ascii="Times New Roman" w:hAnsi="Times New Roman" w:cs="Times New Roman"/>
          <w:sz w:val="24"/>
          <w:szCs w:val="24"/>
        </w:rPr>
        <w:t xml:space="preserve"> − упражнения на тренажерах в спокойном ритмичном темпе с контролем АД и пульса</w:t>
      </w:r>
      <w:r w:rsidR="006E29AC" w:rsidRPr="00594297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6E29AC" w:rsidRPr="00594297" w:rsidRDefault="006E29AC" w:rsidP="00594297">
      <w:pPr>
        <w:spacing w:before="150" w:after="150" w:line="276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Комплекс упражнений:</w:t>
      </w:r>
      <w:r w:rsidR="00806EB7" w:rsidRPr="0059429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806EB7" w:rsidRPr="00594297">
        <w:rPr>
          <w:rFonts w:ascii="Times New Roman" w:hAnsi="Times New Roman" w:cs="Times New Roman"/>
          <w:color w:val="333333"/>
          <w:sz w:val="24"/>
          <w:szCs w:val="24"/>
        </w:rPr>
        <w:t>В положении сидя измерить ЧСС.</w:t>
      </w:r>
      <w:r w:rsidRPr="0059429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E29AC" w:rsidRPr="00594297" w:rsidRDefault="006E29AC" w:rsidP="00594297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150" w:after="150" w:line="276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Ходьба на носках, пятках, на боковых поверхн</w:t>
      </w:r>
      <w:r w:rsidR="00BC4293"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остях стоп (косолапя), ходьба с 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высоким подниманием бедер, ходьба с закрытыми глазами, ходьба с поворотом на 180 град.  через каждые 2-4 шага.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Ходьба в среднем темпе с различными движениями рук (вращение кистей, круговые движения в локтевых, плечевых суставах).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Ходьба с ускорением и переходом на дозированный бег</w:t>
      </w:r>
      <w:r w:rsid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(бег 1-2 мин.)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стоя, ноги врозь, руки к плечам. 1 – наклон туловища вправо, левую руку выпрямить над головой – выдох, 2- и.п. – вдох, 3 – наклон туловища влево, правую руку выпрямить над головой – выдох, 4- и.п. – вдох. Повторить 8-12 раз, темп средний.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стоя, ноги врозь, руки согнуты перед грудью, локти в стороны. 1-2 – поворот туловища влево, руки развести – выдох, 3-4 – вернуться в и.п. – вдох. То же в другую сторону повторить 6-8 раз в каждую сторону, темп средний.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стоя, ноги врозь, руки вверх. 1 – правую ногу вверх, руки вперед, достать правым носком до левой ладони – выдох, 2- и.п.  – вдох, 3 – то же левой ногой – выдох, 4- и.п. – вдох, повторить 6-10 раз, темп средний с постепенным ускорением.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стоя, руки на пояс. Приседания, руки прямые вперёд – вдох, И.п. – выдох. Повторить 10 – 20раз, темп средний.</w:t>
      </w:r>
    </w:p>
    <w:p w:rsidR="006E29AC" w:rsidRPr="00594297" w:rsidRDefault="006E29AC" w:rsidP="007C697B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о.с.</w:t>
      </w:r>
      <w:r w:rsidR="00594297"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1-правую руку на пояс,2 -левую руку на пояс,</w:t>
      </w:r>
      <w:r w:rsidR="00594297"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3-правую руку на плечо,</w:t>
      </w:r>
      <w:r w:rsid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6E29AC" w:rsidRPr="00594297" w:rsidRDefault="006E29AC" w:rsidP="00594297">
      <w:pPr>
        <w:spacing w:before="150" w:after="15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4-левую на плечо,</w:t>
      </w:r>
    </w:p>
    <w:p w:rsidR="006E29AC" w:rsidRPr="00594297" w:rsidRDefault="006E29AC" w:rsidP="00594297">
      <w:pPr>
        <w:spacing w:before="150" w:after="15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5-правую вверх,</w:t>
      </w:r>
    </w:p>
    <w:p w:rsidR="006E29AC" w:rsidRPr="00594297" w:rsidRDefault="006E29AC" w:rsidP="00594297">
      <w:pPr>
        <w:spacing w:before="150" w:after="15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6-левую вверх,</w:t>
      </w:r>
    </w:p>
    <w:p w:rsidR="006E29AC" w:rsidRPr="00594297" w:rsidRDefault="006E29AC" w:rsidP="00594297">
      <w:pPr>
        <w:spacing w:before="150" w:after="15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7-8 два хлопка над головой.</w:t>
      </w:r>
    </w:p>
    <w:p w:rsidR="006E29AC" w:rsidRPr="00594297" w:rsidRDefault="006E29AC" w:rsidP="00594297">
      <w:pPr>
        <w:spacing w:before="150" w:after="150" w:line="276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Затем опускать руки в обратном порядке, а на 7-8 — два хлопка по бедрам. Повторить 4-6 раз. Темп средний с переходом на быстрый. Дыхание свободное.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лежа на спине, обхватить руками колени. Выполнить перекаты вдоль позвоночника.  Не задерживать дыхание. Продолжительность 15-20 сек.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И.п. – лёжа на спине, ноги согнуты в коленях, руки вдоль корпуса. Разогнуть ноги вверх, развести в стороны, соединить и вернуть в </w:t>
      </w:r>
      <w:r w:rsid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.п. (выполнять в медленном темпе).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лёжа на спине, ноги согнуты в коленях, руки вдоль корпуса. Поднять таз – выдох, вернуть в и.п. – вдох. 8-10 раз.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тоже. Поднять таз и выпрямить правую ногу – выдох, вернуть в и.п. – вдох.  Тоже с другой ногой. Повторить 8-10 раз.</w:t>
      </w:r>
    </w:p>
    <w:p w:rsidR="006E29AC" w:rsidRPr="00594297" w:rsidRDefault="006E29AC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И.п. – стоя на четвереньках. Поднять правую руку и левую ногу, удержать 3 сек.; вернуть в и.п.</w:t>
      </w:r>
      <w:r w:rsid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Затем поднять левую руку и правую ногу. Повторить 8-10 раз.</w:t>
      </w:r>
    </w:p>
    <w:p w:rsidR="00806EB7" w:rsidRPr="00594297" w:rsidRDefault="00806EB7" w:rsidP="00594297">
      <w:pPr>
        <w:numPr>
          <w:ilvl w:val="0"/>
          <w:numId w:val="2"/>
        </w:numPr>
        <w:spacing w:before="150" w:after="15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942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И.п. – лёжа на спине. Отдых в течение 1- 2 мин. Спокойно перейти в и.п. – сидя, измерить ЧСС.</w:t>
      </w:r>
      <w:bookmarkStart w:id="0" w:name="_GoBack"/>
      <w:bookmarkEnd w:id="0"/>
    </w:p>
    <w:sectPr w:rsidR="00806EB7" w:rsidRPr="00594297" w:rsidSect="00463C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D2" w:rsidRDefault="00F624D2" w:rsidP="00463CD7">
      <w:pPr>
        <w:spacing w:after="0" w:line="240" w:lineRule="auto"/>
      </w:pPr>
      <w:r>
        <w:separator/>
      </w:r>
    </w:p>
  </w:endnote>
  <w:endnote w:type="continuationSeparator" w:id="0">
    <w:p w:rsidR="00F624D2" w:rsidRDefault="00F624D2" w:rsidP="0046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D2" w:rsidRDefault="00F624D2" w:rsidP="00463CD7">
      <w:pPr>
        <w:spacing w:after="0" w:line="240" w:lineRule="auto"/>
      </w:pPr>
      <w:r>
        <w:separator/>
      </w:r>
    </w:p>
  </w:footnote>
  <w:footnote w:type="continuationSeparator" w:id="0">
    <w:p w:rsidR="00F624D2" w:rsidRDefault="00F624D2" w:rsidP="0046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2985"/>
      <w:docPartObj>
        <w:docPartGallery w:val="Page Numbers (Top of Page)"/>
        <w:docPartUnique/>
      </w:docPartObj>
    </w:sdtPr>
    <w:sdtContent>
      <w:p w:rsidR="00463CD7" w:rsidRDefault="00463C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3CD7" w:rsidRDefault="00463C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4FA"/>
    <w:multiLevelType w:val="multilevel"/>
    <w:tmpl w:val="1586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9588E"/>
    <w:multiLevelType w:val="multilevel"/>
    <w:tmpl w:val="F8B0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AC"/>
    <w:rsid w:val="00463CD7"/>
    <w:rsid w:val="00594297"/>
    <w:rsid w:val="006E29AC"/>
    <w:rsid w:val="00806EB7"/>
    <w:rsid w:val="00837A3D"/>
    <w:rsid w:val="00A11162"/>
    <w:rsid w:val="00A81934"/>
    <w:rsid w:val="00B435F8"/>
    <w:rsid w:val="00BC4293"/>
    <w:rsid w:val="00D301AC"/>
    <w:rsid w:val="00F16E8A"/>
    <w:rsid w:val="00F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ABE"/>
  <w15:docId w15:val="{6397A2C3-A678-4013-8DE8-A4CEFCF4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9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CD7"/>
  </w:style>
  <w:style w:type="paragraph" w:styleId="a7">
    <w:name w:val="footer"/>
    <w:basedOn w:val="a"/>
    <w:link w:val="a8"/>
    <w:uiPriority w:val="99"/>
    <w:unhideWhenUsed/>
    <w:rsid w:val="0046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Лина</dc:creator>
  <cp:keywords/>
  <dc:description/>
  <cp:lastModifiedBy>Миша</cp:lastModifiedBy>
  <cp:revision>3</cp:revision>
  <dcterms:created xsi:type="dcterms:W3CDTF">2020-05-08T08:46:00Z</dcterms:created>
  <dcterms:modified xsi:type="dcterms:W3CDTF">2020-05-08T08:47:00Z</dcterms:modified>
</cp:coreProperties>
</file>